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C71D" w14:textId="77777777" w:rsidR="00006565" w:rsidRDefault="00006565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</w:p>
    <w:p w14:paraId="02C49AD3" w14:textId="17656103" w:rsidR="00006565" w:rsidRPr="006A094C" w:rsidRDefault="00FA013C">
      <w:pPr>
        <w:pStyle w:val="Nagwek3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Umowa nr 1/</w:t>
      </w:r>
      <w:r w:rsidR="007B36BF">
        <w:rPr>
          <w:rFonts w:ascii="Times New Roman" w:hAnsi="Times New Roman" w:cs="Times New Roman"/>
          <w:szCs w:val="24"/>
        </w:rPr>
        <w:t>202</w:t>
      </w:r>
      <w:r w:rsidR="00CE0F25">
        <w:rPr>
          <w:rFonts w:ascii="Times New Roman" w:hAnsi="Times New Roman" w:cs="Times New Roman"/>
          <w:szCs w:val="24"/>
        </w:rPr>
        <w:t>5</w:t>
      </w:r>
    </w:p>
    <w:p w14:paraId="4B744AB9" w14:textId="77777777" w:rsidR="00006565" w:rsidRPr="006A094C" w:rsidRDefault="00006565" w:rsidP="006A094C">
      <w:pPr>
        <w:autoSpaceDE w:val="0"/>
        <w:autoSpaceDN w:val="0"/>
        <w:adjustRightInd w:val="0"/>
        <w:jc w:val="both"/>
        <w:rPr>
          <w:b/>
          <w:bCs/>
        </w:rPr>
      </w:pPr>
    </w:p>
    <w:p w14:paraId="47636C48" w14:textId="0F0BB9A7" w:rsidR="006A094C" w:rsidRPr="006A094C" w:rsidRDefault="00FA013C" w:rsidP="006A094C">
      <w:pPr>
        <w:jc w:val="both"/>
      </w:pPr>
      <w:r>
        <w:t xml:space="preserve">zawarta w dniu </w:t>
      </w:r>
      <w:r w:rsidR="00754A5C">
        <w:t>………..</w:t>
      </w:r>
      <w:r w:rsidR="00961B6B">
        <w:t xml:space="preserve"> </w:t>
      </w:r>
      <w:r w:rsidR="007B36BF">
        <w:t>202</w:t>
      </w:r>
      <w:r w:rsidR="00754A5C">
        <w:t>5</w:t>
      </w:r>
      <w:r w:rsidR="006A094C" w:rsidRPr="006A094C">
        <w:t xml:space="preserve"> r., po przeprowadzeniu pisemnego przetargu nieograniczonego, zgodnie z ogłoszeniem Wójta Gminy Złotów z dnia </w:t>
      </w:r>
      <w:r w:rsidR="00754A5C">
        <w:t xml:space="preserve">31 stycznia </w:t>
      </w:r>
      <w:r w:rsidR="006A094C">
        <w:t>20</w:t>
      </w:r>
      <w:r w:rsidR="00CC24DA">
        <w:t>2</w:t>
      </w:r>
      <w:r w:rsidR="00754A5C">
        <w:t>5</w:t>
      </w:r>
      <w:r w:rsidR="006A094C" w:rsidRPr="006A094C">
        <w:t xml:space="preserve"> r., pomiędzy:</w:t>
      </w:r>
    </w:p>
    <w:p w14:paraId="4C3DE52A" w14:textId="77777777" w:rsidR="006A094C" w:rsidRPr="006A094C" w:rsidRDefault="006A094C" w:rsidP="006A094C">
      <w:pPr>
        <w:jc w:val="both"/>
        <w:rPr>
          <w:b/>
        </w:rPr>
      </w:pPr>
      <w:r w:rsidRPr="006A094C">
        <w:t xml:space="preserve">   </w:t>
      </w:r>
      <w:r w:rsidRPr="006A094C">
        <w:rPr>
          <w:b/>
        </w:rPr>
        <w:t>Gminą Złotów</w:t>
      </w:r>
    </w:p>
    <w:p w14:paraId="7D8D6262" w14:textId="77777777" w:rsidR="006A094C" w:rsidRPr="006A094C" w:rsidRDefault="006A094C" w:rsidP="006A094C">
      <w:pPr>
        <w:jc w:val="both"/>
      </w:pPr>
      <w:r w:rsidRPr="006A094C">
        <w:t>z siedzibą: ul. Leśna 7,  77-400 Złotów</w:t>
      </w:r>
    </w:p>
    <w:p w14:paraId="3404398C" w14:textId="77777777" w:rsidR="006A094C" w:rsidRPr="006A094C" w:rsidRDefault="006A094C" w:rsidP="006A094C">
      <w:pPr>
        <w:jc w:val="both"/>
      </w:pPr>
      <w:r w:rsidRPr="006A094C">
        <w:t>NIP 767-16-10-628</w:t>
      </w:r>
    </w:p>
    <w:p w14:paraId="212071B9" w14:textId="77777777" w:rsidR="006A094C" w:rsidRPr="006A094C" w:rsidRDefault="006A094C" w:rsidP="006A094C">
      <w:pPr>
        <w:jc w:val="both"/>
      </w:pPr>
      <w:r w:rsidRPr="006A094C">
        <w:t>reprezentowaną przez:</w:t>
      </w:r>
    </w:p>
    <w:p w14:paraId="74B79315" w14:textId="77777777" w:rsidR="006A094C" w:rsidRPr="006A094C" w:rsidRDefault="006A094C" w:rsidP="006A094C">
      <w:pPr>
        <w:jc w:val="both"/>
        <w:rPr>
          <w:b/>
        </w:rPr>
      </w:pPr>
      <w:r w:rsidRPr="006A094C">
        <w:t xml:space="preserve">    </w:t>
      </w:r>
      <w:r w:rsidRPr="006A094C">
        <w:rPr>
          <w:b/>
        </w:rPr>
        <w:t>Wójta Gminy – Piotra Lacha</w:t>
      </w:r>
    </w:p>
    <w:p w14:paraId="41927468" w14:textId="77777777" w:rsidR="006A094C" w:rsidRPr="006A094C" w:rsidRDefault="006A094C" w:rsidP="006A094C">
      <w:pPr>
        <w:pStyle w:val="Nagwek7"/>
        <w:jc w:val="both"/>
        <w:rPr>
          <w:rFonts w:ascii="Times New Roman" w:hAnsi="Times New Roman"/>
          <w:i w:val="0"/>
          <w:color w:val="auto"/>
        </w:rPr>
      </w:pPr>
      <w:r w:rsidRPr="007E54C0">
        <w:rPr>
          <w:rFonts w:ascii="Times New Roman" w:hAnsi="Times New Roman"/>
          <w:bCs/>
          <w:i w:val="0"/>
          <w:color w:val="auto"/>
        </w:rPr>
        <w:t>przy kontrasygnacie Skarbnika Gminy</w:t>
      </w:r>
      <w:r w:rsidRPr="006A094C">
        <w:rPr>
          <w:rFonts w:ascii="Times New Roman" w:hAnsi="Times New Roman"/>
          <w:b/>
          <w:bCs/>
          <w:i w:val="0"/>
          <w:color w:val="auto"/>
        </w:rPr>
        <w:t xml:space="preserve"> – </w:t>
      </w:r>
      <w:r w:rsidR="007E54C0">
        <w:rPr>
          <w:rFonts w:ascii="Times New Roman" w:hAnsi="Times New Roman"/>
          <w:i w:val="0"/>
          <w:color w:val="auto"/>
        </w:rPr>
        <w:t xml:space="preserve">Emilii Konopińskiej </w:t>
      </w:r>
      <w:r w:rsidRPr="006A094C">
        <w:rPr>
          <w:rFonts w:ascii="Times New Roman" w:hAnsi="Times New Roman"/>
          <w:i w:val="0"/>
          <w:color w:val="auto"/>
        </w:rPr>
        <w:t>-</w:t>
      </w:r>
      <w:r w:rsidR="007E54C0">
        <w:rPr>
          <w:rFonts w:ascii="Times New Roman" w:hAnsi="Times New Roman"/>
          <w:i w:val="0"/>
          <w:color w:val="auto"/>
        </w:rPr>
        <w:t xml:space="preserve"> </w:t>
      </w:r>
      <w:r w:rsidRPr="006A094C">
        <w:rPr>
          <w:rFonts w:ascii="Times New Roman" w:hAnsi="Times New Roman"/>
          <w:i w:val="0"/>
          <w:color w:val="auto"/>
        </w:rPr>
        <w:t>Nochowicz</w:t>
      </w:r>
      <w:r w:rsidRPr="006A094C">
        <w:rPr>
          <w:rFonts w:ascii="Times New Roman" w:hAnsi="Times New Roman"/>
          <w:b/>
          <w:bCs/>
          <w:i w:val="0"/>
          <w:color w:val="auto"/>
        </w:rPr>
        <w:t xml:space="preserve">   </w:t>
      </w:r>
      <w:r w:rsidRPr="006A094C">
        <w:rPr>
          <w:rFonts w:ascii="Times New Roman" w:hAnsi="Times New Roman"/>
          <w:i w:val="0"/>
          <w:color w:val="auto"/>
        </w:rPr>
        <w:t xml:space="preserve"> </w:t>
      </w:r>
    </w:p>
    <w:p w14:paraId="2A88834A" w14:textId="77777777" w:rsidR="006A094C" w:rsidRPr="006A094C" w:rsidRDefault="006A094C" w:rsidP="006A094C">
      <w:pPr>
        <w:jc w:val="both"/>
      </w:pPr>
      <w:r>
        <w:t>zwaną dalej „S</w:t>
      </w:r>
      <w:r w:rsidRPr="006A094C">
        <w:t>przedającym”</w:t>
      </w:r>
    </w:p>
    <w:p w14:paraId="522168A0" w14:textId="77777777" w:rsidR="006A094C" w:rsidRPr="006A094C" w:rsidRDefault="006A094C" w:rsidP="006A094C">
      <w:pPr>
        <w:jc w:val="both"/>
      </w:pPr>
      <w:r w:rsidRPr="006A094C">
        <w:t xml:space="preserve">a </w:t>
      </w:r>
    </w:p>
    <w:p w14:paraId="66B7AB8C" w14:textId="5472DCA2" w:rsidR="006A094C" w:rsidRPr="006A094C" w:rsidRDefault="00754A5C" w:rsidP="00CE6880">
      <w:pPr>
        <w:jc w:val="center"/>
      </w:pPr>
      <w:r>
        <w:t>…………………………………………………………………………………</w:t>
      </w:r>
    </w:p>
    <w:p w14:paraId="2F3D0981" w14:textId="77777777" w:rsidR="006A094C" w:rsidRPr="006A094C" w:rsidRDefault="006A094C" w:rsidP="006A094C">
      <w:pPr>
        <w:jc w:val="both"/>
      </w:pPr>
      <w:r w:rsidRPr="006A094C">
        <w:t>reprezentowaną przez:</w:t>
      </w:r>
    </w:p>
    <w:p w14:paraId="53A26611" w14:textId="2B4DFADB" w:rsidR="001B3FE0" w:rsidRDefault="00754A5C" w:rsidP="006A094C">
      <w:pPr>
        <w:jc w:val="both"/>
      </w:pPr>
      <w:r>
        <w:t>…………………………………………………..</w:t>
      </w:r>
    </w:p>
    <w:p w14:paraId="1832699A" w14:textId="77777777" w:rsidR="006A094C" w:rsidRPr="006A094C" w:rsidRDefault="006A094C" w:rsidP="006A094C">
      <w:pPr>
        <w:jc w:val="both"/>
      </w:pPr>
      <w:r>
        <w:t>zwanym dalej „K</w:t>
      </w:r>
      <w:r w:rsidRPr="006A094C">
        <w:t>upującym”</w:t>
      </w:r>
    </w:p>
    <w:p w14:paraId="610A0119" w14:textId="77777777" w:rsidR="00006565" w:rsidRPr="006A094C" w:rsidRDefault="00006565" w:rsidP="006A094C">
      <w:pPr>
        <w:autoSpaceDE w:val="0"/>
        <w:autoSpaceDN w:val="0"/>
        <w:adjustRightInd w:val="0"/>
        <w:ind w:left="708"/>
        <w:jc w:val="both"/>
      </w:pPr>
    </w:p>
    <w:p w14:paraId="57D91936" w14:textId="77777777" w:rsidR="00006565" w:rsidRPr="006A094C" w:rsidRDefault="00006565" w:rsidP="006A094C">
      <w:pPr>
        <w:pStyle w:val="Tekstpodstawowy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A094C">
        <w:rPr>
          <w:rFonts w:ascii="Times New Roman" w:hAnsi="Times New Roman" w:cs="Times New Roman"/>
        </w:rPr>
        <w:t>w rezultacie dokonania przez Sprzedającego wyboru oferty w przetargu nieograniczonym pisemnym na sprzedaż</w:t>
      </w:r>
      <w:r w:rsidR="007B36BF">
        <w:rPr>
          <w:rFonts w:ascii="Times New Roman" w:hAnsi="Times New Roman" w:cs="Times New Roman"/>
        </w:rPr>
        <w:t xml:space="preserve"> drzew</w:t>
      </w:r>
      <w:r w:rsidRPr="006A094C">
        <w:rPr>
          <w:rFonts w:ascii="Times New Roman" w:hAnsi="Times New Roman" w:cs="Times New Roman"/>
        </w:rPr>
        <w:t xml:space="preserve"> na pniu, strony zgodnie ustalają, iż została zawarta umowa treści następującej:</w:t>
      </w:r>
    </w:p>
    <w:p w14:paraId="3EA9137E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775DB1AC" w14:textId="77777777" w:rsidR="00006565" w:rsidRPr="006A094C" w:rsidRDefault="00006565" w:rsidP="006A094C">
      <w:pPr>
        <w:autoSpaceDE w:val="0"/>
        <w:autoSpaceDN w:val="0"/>
        <w:adjustRightInd w:val="0"/>
        <w:jc w:val="center"/>
      </w:pPr>
      <w:r w:rsidRPr="006A094C">
        <w:t>§ 1</w:t>
      </w:r>
    </w:p>
    <w:p w14:paraId="6075F8B6" w14:textId="424E557F" w:rsidR="00006565" w:rsidRPr="006A094C" w:rsidRDefault="00006565" w:rsidP="006A094C">
      <w:pPr>
        <w:pStyle w:val="Tekstpodstawowy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A094C">
        <w:rPr>
          <w:rFonts w:ascii="Times New Roman" w:hAnsi="Times New Roman" w:cs="Times New Roman"/>
        </w:rPr>
        <w:t>1. Sprzeda</w:t>
      </w:r>
      <w:r w:rsidR="007B36BF">
        <w:rPr>
          <w:rFonts w:ascii="Times New Roman" w:hAnsi="Times New Roman" w:cs="Times New Roman"/>
        </w:rPr>
        <w:t>jący sprzedaje a Kupujący kupuje drzewa</w:t>
      </w:r>
      <w:r w:rsidRPr="006A094C">
        <w:rPr>
          <w:rFonts w:ascii="Times New Roman" w:hAnsi="Times New Roman" w:cs="Times New Roman"/>
        </w:rPr>
        <w:t xml:space="preserve"> na pniu</w:t>
      </w:r>
      <w:r w:rsidR="007B36BF">
        <w:rPr>
          <w:rFonts w:ascii="Times New Roman" w:hAnsi="Times New Roman" w:cs="Times New Roman"/>
        </w:rPr>
        <w:t>,</w:t>
      </w:r>
      <w:r w:rsidR="006A094C">
        <w:rPr>
          <w:rFonts w:ascii="Times New Roman" w:hAnsi="Times New Roman" w:cs="Times New Roman"/>
        </w:rPr>
        <w:t xml:space="preserve"> </w:t>
      </w:r>
      <w:r w:rsidRPr="006A094C">
        <w:rPr>
          <w:rFonts w:ascii="Times New Roman" w:hAnsi="Times New Roman" w:cs="Times New Roman"/>
        </w:rPr>
        <w:t xml:space="preserve"> ro</w:t>
      </w:r>
      <w:r w:rsidR="007B36BF">
        <w:rPr>
          <w:rFonts w:ascii="Times New Roman" w:hAnsi="Times New Roman" w:cs="Times New Roman"/>
        </w:rPr>
        <w:t>snące</w:t>
      </w:r>
      <w:r w:rsidR="006A094C">
        <w:rPr>
          <w:rFonts w:ascii="Times New Roman" w:hAnsi="Times New Roman" w:cs="Times New Roman"/>
        </w:rPr>
        <w:t xml:space="preserve"> w miejscowościach na terenie gmi</w:t>
      </w:r>
      <w:r w:rsidR="007B36BF">
        <w:rPr>
          <w:rFonts w:ascii="Times New Roman" w:hAnsi="Times New Roman" w:cs="Times New Roman"/>
        </w:rPr>
        <w:t>ny Złotów,</w:t>
      </w:r>
      <w:r w:rsidR="006A094C">
        <w:rPr>
          <w:rFonts w:ascii="Times New Roman" w:hAnsi="Times New Roman" w:cs="Times New Roman"/>
        </w:rPr>
        <w:t xml:space="preserve"> </w:t>
      </w:r>
      <w:r w:rsidRPr="006A094C">
        <w:rPr>
          <w:rFonts w:ascii="Times New Roman" w:hAnsi="Times New Roman" w:cs="Times New Roman"/>
        </w:rPr>
        <w:t xml:space="preserve"> zgodnie z załącznikiem </w:t>
      </w:r>
      <w:r w:rsidR="007B36BF">
        <w:rPr>
          <w:rFonts w:ascii="Times New Roman" w:hAnsi="Times New Roman" w:cs="Times New Roman"/>
        </w:rPr>
        <w:t xml:space="preserve">nr 1 </w:t>
      </w:r>
      <w:r w:rsidRPr="006A094C">
        <w:rPr>
          <w:rFonts w:ascii="Times New Roman" w:hAnsi="Times New Roman" w:cs="Times New Roman"/>
        </w:rPr>
        <w:t>do niniejszej umowy</w:t>
      </w:r>
      <w:r w:rsidR="007B36BF">
        <w:rPr>
          <w:rFonts w:ascii="Times New Roman" w:hAnsi="Times New Roman" w:cs="Times New Roman"/>
        </w:rPr>
        <w:t xml:space="preserve"> i złożoną ofertą </w:t>
      </w:r>
      <w:r w:rsidR="007E54C0">
        <w:rPr>
          <w:rFonts w:ascii="Times New Roman" w:hAnsi="Times New Roman" w:cs="Times New Roman"/>
        </w:rPr>
        <w:t xml:space="preserve">z dnia </w:t>
      </w:r>
      <w:r w:rsidR="00754A5C">
        <w:rPr>
          <w:rFonts w:ascii="Times New Roman" w:hAnsi="Times New Roman" w:cs="Times New Roman"/>
        </w:rPr>
        <w:t>………….</w:t>
      </w:r>
    </w:p>
    <w:p w14:paraId="28D3473E" w14:textId="77777777" w:rsidR="006A094C" w:rsidRPr="00CE1DC2" w:rsidRDefault="006A094C" w:rsidP="006A094C">
      <w:pPr>
        <w:jc w:val="both"/>
      </w:pPr>
      <w:r>
        <w:t>2. Kupujący jest</w:t>
      </w:r>
      <w:r w:rsidRPr="00CE1DC2">
        <w:t xml:space="preserve"> zobowiązany do wycięcia drzew, uporządkowania terenu i zabrania ściętych drzew we własnym zakresie </w:t>
      </w:r>
      <w:r>
        <w:t>i na własny koszt.</w:t>
      </w:r>
    </w:p>
    <w:p w14:paraId="4C60E94B" w14:textId="77777777" w:rsidR="00006565" w:rsidRPr="006A094C" w:rsidRDefault="007B36BF" w:rsidP="007B36BF">
      <w:pPr>
        <w:jc w:val="both"/>
      </w:pPr>
      <w:r>
        <w:t>3. Kupujący ponosi odpowiedzialność za właściwe zabezpieczenie robót oraz wykonanie ich zgodnie z przepisami bhp.</w:t>
      </w:r>
    </w:p>
    <w:p w14:paraId="3CE2BEEF" w14:textId="77777777" w:rsidR="00006565" w:rsidRPr="006A094C" w:rsidRDefault="00006565" w:rsidP="006A094C">
      <w:pPr>
        <w:autoSpaceDE w:val="0"/>
        <w:autoSpaceDN w:val="0"/>
        <w:adjustRightInd w:val="0"/>
        <w:jc w:val="center"/>
      </w:pPr>
      <w:r w:rsidRPr="006A094C">
        <w:t>§ 2</w:t>
      </w:r>
    </w:p>
    <w:p w14:paraId="7EF9134D" w14:textId="77777777" w:rsidR="00754A5C" w:rsidRDefault="00006565" w:rsidP="006A094C">
      <w:pPr>
        <w:autoSpaceDE w:val="0"/>
        <w:autoSpaceDN w:val="0"/>
        <w:adjustRightInd w:val="0"/>
        <w:jc w:val="both"/>
      </w:pPr>
      <w:r w:rsidRPr="006A094C">
        <w:t>1. Termin wykonania umowy ustala się do dnia</w:t>
      </w:r>
    </w:p>
    <w:p w14:paraId="61C3A4BF" w14:textId="1850DA10" w:rsidR="00006565" w:rsidRPr="00754A5C" w:rsidRDefault="00754A5C" w:rsidP="006A094C">
      <w:pPr>
        <w:autoSpaceDE w:val="0"/>
        <w:autoSpaceDN w:val="0"/>
        <w:adjustRightInd w:val="0"/>
        <w:jc w:val="both"/>
      </w:pPr>
      <w:r w:rsidRPr="00754A5C">
        <w:t>a) ścięcia drzew</w:t>
      </w:r>
      <w:r w:rsidR="00006565" w:rsidRPr="00754A5C">
        <w:t xml:space="preserve"> </w:t>
      </w:r>
      <w:r w:rsidR="00CC24DA" w:rsidRPr="00754A5C">
        <w:t xml:space="preserve">28 lutego </w:t>
      </w:r>
      <w:r w:rsidR="007B36BF" w:rsidRPr="00754A5C">
        <w:t>202</w:t>
      </w:r>
      <w:r w:rsidRPr="00754A5C">
        <w:t>5</w:t>
      </w:r>
      <w:r w:rsidR="00006565" w:rsidRPr="00754A5C">
        <w:t xml:space="preserve"> r.</w:t>
      </w:r>
    </w:p>
    <w:p w14:paraId="1CF91913" w14:textId="604DD447" w:rsidR="00754A5C" w:rsidRPr="00754A5C" w:rsidRDefault="00754A5C" w:rsidP="006A094C">
      <w:pPr>
        <w:autoSpaceDE w:val="0"/>
        <w:autoSpaceDN w:val="0"/>
        <w:adjustRightInd w:val="0"/>
        <w:jc w:val="both"/>
      </w:pPr>
      <w:r w:rsidRPr="00754A5C">
        <w:t>b) uprzątnięcia terenu do 15 marca 2025 r.</w:t>
      </w:r>
    </w:p>
    <w:p w14:paraId="29942FFF" w14:textId="77777777" w:rsidR="00006565" w:rsidRPr="006A094C" w:rsidRDefault="00006565" w:rsidP="006A094C">
      <w:pPr>
        <w:pStyle w:val="Tekstpodstawowy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A094C">
        <w:rPr>
          <w:rFonts w:ascii="Times New Roman" w:hAnsi="Times New Roman" w:cs="Times New Roman"/>
        </w:rPr>
        <w:t>2. Wskazanie drzew do wycinka nastąpi po podpisaniu niniejszej umowy przed przystąpieniem do wycinki.</w:t>
      </w:r>
    </w:p>
    <w:p w14:paraId="3501FFBC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28BCAEAF" w14:textId="77777777" w:rsidR="00006565" w:rsidRPr="006A094C" w:rsidRDefault="00006565" w:rsidP="007A1849">
      <w:pPr>
        <w:autoSpaceDE w:val="0"/>
        <w:autoSpaceDN w:val="0"/>
        <w:adjustRightInd w:val="0"/>
        <w:jc w:val="center"/>
      </w:pPr>
      <w:r w:rsidRPr="006A094C">
        <w:t>§ 3</w:t>
      </w:r>
    </w:p>
    <w:p w14:paraId="69862BD0" w14:textId="346387F6" w:rsidR="007B36BF" w:rsidRDefault="007B36BF" w:rsidP="007B36BF">
      <w:r>
        <w:t>1. Strony ustalają, że Kupujący zapłaci Sprzedającemu za pozyskane drewno cen</w:t>
      </w:r>
      <w:r w:rsidR="007E54C0">
        <w:t xml:space="preserve">ę brutto: </w:t>
      </w:r>
      <w:r w:rsidR="00754A5C">
        <w:rPr>
          <w:b/>
        </w:rPr>
        <w:t>………</w:t>
      </w:r>
      <w:r w:rsidR="007E54C0" w:rsidRPr="00754A5C">
        <w:rPr>
          <w:bCs/>
        </w:rPr>
        <w:t xml:space="preserve"> </w:t>
      </w:r>
      <w:r w:rsidRPr="00754A5C">
        <w:rPr>
          <w:bCs/>
        </w:rPr>
        <w:t>zł</w:t>
      </w:r>
    </w:p>
    <w:p w14:paraId="5B4BCC43" w14:textId="7C6B4275" w:rsidR="007B36BF" w:rsidRDefault="007E54C0" w:rsidP="007B36BF">
      <w:r>
        <w:t xml:space="preserve">(słownie: </w:t>
      </w:r>
      <w:r w:rsidR="00754A5C">
        <w:t>………………………………</w:t>
      </w:r>
      <w:r w:rsidR="007B36BF">
        <w:t>).</w:t>
      </w:r>
    </w:p>
    <w:p w14:paraId="05E8104B" w14:textId="77777777" w:rsidR="00006565" w:rsidRPr="006A094C" w:rsidRDefault="007B36BF" w:rsidP="007B36BF">
      <w:r>
        <w:t>2. Kupujący dokona zapłaty nie później niż przed przystąpieniem do wycinki drzew.</w:t>
      </w:r>
    </w:p>
    <w:p w14:paraId="32C5BA94" w14:textId="77777777" w:rsidR="00006565" w:rsidRPr="006A094C" w:rsidRDefault="007B36BF" w:rsidP="006A094C">
      <w:pPr>
        <w:autoSpaceDE w:val="0"/>
        <w:autoSpaceDN w:val="0"/>
        <w:adjustRightInd w:val="0"/>
        <w:jc w:val="both"/>
      </w:pPr>
      <w:r>
        <w:t>3</w:t>
      </w:r>
      <w:r w:rsidR="00006565" w:rsidRPr="006A094C">
        <w:t>. Na podstawie niniejszej umowy Sprzedający wystawi</w:t>
      </w:r>
      <w:r w:rsidR="00C82E8E">
        <w:t xml:space="preserve"> fakturę VAT za zakupione drzewa</w:t>
      </w:r>
      <w:r w:rsidR="00006565" w:rsidRPr="006A094C">
        <w:t>.</w:t>
      </w:r>
    </w:p>
    <w:p w14:paraId="6693957B" w14:textId="77777777" w:rsidR="00006565" w:rsidRPr="006A094C" w:rsidRDefault="007B36BF" w:rsidP="007A1849">
      <w:pPr>
        <w:autoSpaceDE w:val="0"/>
        <w:autoSpaceDN w:val="0"/>
        <w:adjustRightInd w:val="0"/>
        <w:jc w:val="both"/>
      </w:pPr>
      <w:r>
        <w:t>4</w:t>
      </w:r>
      <w:r w:rsidR="00006565" w:rsidRPr="006A094C">
        <w:t>. Kupujący określoną w fakturze cenę wpłaci n</w:t>
      </w:r>
      <w:r w:rsidR="007A1849">
        <w:t>a rachunek w Sprzedającego</w:t>
      </w:r>
      <w:r w:rsidR="00006565" w:rsidRPr="006A094C">
        <w:t xml:space="preserve"> </w:t>
      </w:r>
      <w:r w:rsidR="007A1849" w:rsidRPr="007A1849">
        <w:t xml:space="preserve">prowadzony w SBL Złotów, nr </w:t>
      </w:r>
      <w:r w:rsidR="007A1849" w:rsidRPr="007A1849">
        <w:rPr>
          <w:b/>
        </w:rPr>
        <w:t>70894100060000113720000010</w:t>
      </w:r>
      <w:r w:rsidR="007A1849">
        <w:t>,</w:t>
      </w:r>
      <w:r w:rsidR="00006565" w:rsidRPr="006A094C">
        <w:t xml:space="preserve"> w terminie 7 dni od d</w:t>
      </w:r>
      <w:r w:rsidR="007A1849">
        <w:t>aty wystawienia faktury.</w:t>
      </w:r>
    </w:p>
    <w:p w14:paraId="46DA8818" w14:textId="77777777" w:rsidR="00006565" w:rsidRPr="006A094C" w:rsidRDefault="007B36BF" w:rsidP="006A094C">
      <w:pPr>
        <w:pStyle w:val="Tekstpodstawowy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06565" w:rsidRPr="006A094C">
        <w:rPr>
          <w:rFonts w:ascii="Times New Roman" w:hAnsi="Times New Roman" w:cs="Times New Roman"/>
        </w:rPr>
        <w:t>. Za nieterminowe uiszczenie należności zostaną naliczone odsetki ustawowe zgodnie z obowiązującymi przepisami.</w:t>
      </w:r>
    </w:p>
    <w:p w14:paraId="48A3D696" w14:textId="77777777" w:rsidR="00C82E8E" w:rsidRDefault="00C82E8E" w:rsidP="001B3FE0"/>
    <w:p w14:paraId="506C187A" w14:textId="77777777" w:rsidR="00006565" w:rsidRPr="006A094C" w:rsidRDefault="00006565" w:rsidP="007A1849">
      <w:pPr>
        <w:jc w:val="center"/>
      </w:pPr>
      <w:r w:rsidRPr="006A094C">
        <w:t>§ 4</w:t>
      </w:r>
    </w:p>
    <w:p w14:paraId="5DF3CDF2" w14:textId="77777777" w:rsidR="00006565" w:rsidRPr="006A094C" w:rsidRDefault="00006565" w:rsidP="007A1849">
      <w:pPr>
        <w:jc w:val="both"/>
      </w:pPr>
      <w:r w:rsidRPr="006A094C">
        <w:t xml:space="preserve">1. Kupujący ponosi wszelkie koszty związane z pozyskaniem zakupionego drzewa w związku z realizacją umowy tj. : </w:t>
      </w:r>
    </w:p>
    <w:p w14:paraId="6D309DA5" w14:textId="77777777" w:rsidR="00006565" w:rsidRPr="006A094C" w:rsidRDefault="007A1849" w:rsidP="007A1849">
      <w:pPr>
        <w:jc w:val="both"/>
      </w:pPr>
      <w:r>
        <w:t xml:space="preserve">a) </w:t>
      </w:r>
      <w:r w:rsidR="00006565" w:rsidRPr="006A094C">
        <w:t>zabezpieczenie i oznakowanie terenu przyległego na czas wycinki drzew i uprzątnięcia gałęzi,</w:t>
      </w:r>
    </w:p>
    <w:p w14:paraId="7D1CAFE2" w14:textId="77777777" w:rsidR="00C82E8E" w:rsidRDefault="007A1849" w:rsidP="007A1849">
      <w:pPr>
        <w:jc w:val="both"/>
      </w:pPr>
      <w:r>
        <w:t xml:space="preserve">b) </w:t>
      </w:r>
      <w:r w:rsidR="00006565" w:rsidRPr="006A094C">
        <w:t>wypłata odszkodowań za ewentualne szkody wyrządzone podczas wycinki na mieniu osób trzecich lub osobom trzecim,</w:t>
      </w:r>
      <w:r>
        <w:t xml:space="preserve"> </w:t>
      </w:r>
      <w:r w:rsidR="00006565" w:rsidRPr="006A094C">
        <w:t>ewentualne uszkodzenia, wyłączenie linii energetycznych lub telekomu</w:t>
      </w:r>
      <w:r w:rsidR="00C82E8E">
        <w:t xml:space="preserve">nikacyjnych, </w:t>
      </w:r>
    </w:p>
    <w:p w14:paraId="50947580" w14:textId="77777777" w:rsidR="00006565" w:rsidRPr="006A094C" w:rsidRDefault="007A1849" w:rsidP="007A1849">
      <w:pPr>
        <w:jc w:val="both"/>
      </w:pPr>
      <w:r>
        <w:lastRenderedPageBreak/>
        <w:t xml:space="preserve">c) </w:t>
      </w:r>
      <w:r w:rsidR="00006565" w:rsidRPr="006A094C">
        <w:t>uprzątnięcie drzew, gałęzi, obniżenia pni poniżej poziomu gruntu.</w:t>
      </w:r>
    </w:p>
    <w:p w14:paraId="6A6C87D7" w14:textId="77777777" w:rsidR="00006565" w:rsidRPr="006A094C" w:rsidRDefault="00006565" w:rsidP="007A1849">
      <w:pPr>
        <w:jc w:val="both"/>
      </w:pPr>
      <w:r w:rsidRPr="006A094C">
        <w:t>2. Kupujący ponosi odpowiedzialność za właściwe zabezpieczenie robót oraz  wykonanie ich zgodnie z przepisami bhp.</w:t>
      </w:r>
    </w:p>
    <w:p w14:paraId="60A422DD" w14:textId="77777777" w:rsidR="00006565" w:rsidRPr="006A094C" w:rsidRDefault="00006565" w:rsidP="007A1849"/>
    <w:p w14:paraId="13DA575F" w14:textId="77777777" w:rsidR="00006565" w:rsidRPr="006A094C" w:rsidRDefault="00006565" w:rsidP="00465475">
      <w:pPr>
        <w:jc w:val="center"/>
      </w:pPr>
      <w:r w:rsidRPr="006A094C">
        <w:t>§ 5</w:t>
      </w:r>
    </w:p>
    <w:p w14:paraId="3A569E3F" w14:textId="77777777" w:rsidR="00C82E8E" w:rsidRDefault="00006565" w:rsidP="00465475">
      <w:pPr>
        <w:jc w:val="both"/>
      </w:pPr>
      <w:r w:rsidRPr="006A094C">
        <w:t xml:space="preserve">1. Odbiór końcowy wykonania wycinki nastąpi w terminie 7 dni od powiadomienia przez Kupującego o zakończeniu. </w:t>
      </w:r>
    </w:p>
    <w:p w14:paraId="28019C59" w14:textId="77777777" w:rsidR="00006565" w:rsidRPr="006A094C" w:rsidRDefault="00C82E8E" w:rsidP="00C82E8E">
      <w:pPr>
        <w:jc w:val="both"/>
      </w:pPr>
      <w:r>
        <w:t xml:space="preserve">2. </w:t>
      </w:r>
      <w:r w:rsidR="00006565" w:rsidRPr="006A094C">
        <w:t>W przypadku stwierdzenia w trakcie odbioru nieprawidłowości w realizacji umowy, a w szczególności nie uporządkowania terenu wycinki, Kupujący jest zobowiązany do ich usunięcia w ciągu 7 dni.</w:t>
      </w:r>
    </w:p>
    <w:p w14:paraId="60D7C46B" w14:textId="77777777" w:rsidR="00006565" w:rsidRPr="006A094C" w:rsidRDefault="00006565" w:rsidP="00465475">
      <w:pPr>
        <w:jc w:val="center"/>
      </w:pPr>
      <w:r w:rsidRPr="006A094C">
        <w:t>§ 6</w:t>
      </w:r>
    </w:p>
    <w:p w14:paraId="50971EA7" w14:textId="77777777" w:rsidR="00006565" w:rsidRPr="006A094C" w:rsidRDefault="00006565" w:rsidP="00465475">
      <w:r w:rsidRPr="006A094C">
        <w:t xml:space="preserve"> Zmiany dotyczące treści niniejszej umowy pod rygorem nieważności, wymagają</w:t>
      </w:r>
      <w:r w:rsidR="00465475">
        <w:t xml:space="preserve"> </w:t>
      </w:r>
      <w:r w:rsidRPr="006A094C">
        <w:t>formy pisemnej.</w:t>
      </w:r>
    </w:p>
    <w:p w14:paraId="507FC814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512B982F" w14:textId="77777777" w:rsidR="00006565" w:rsidRPr="006A094C" w:rsidRDefault="00C82E8E" w:rsidP="00465475">
      <w:pPr>
        <w:autoSpaceDE w:val="0"/>
        <w:autoSpaceDN w:val="0"/>
        <w:adjustRightInd w:val="0"/>
        <w:jc w:val="center"/>
      </w:pPr>
      <w:r>
        <w:t>§ 7</w:t>
      </w:r>
    </w:p>
    <w:p w14:paraId="107A12A7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  <w:r w:rsidRPr="006A094C">
        <w:t>W sprawach nie uregulowanych niniejszą umową mają zastosowanie przepisy Kodeksu Cywilnego.</w:t>
      </w:r>
    </w:p>
    <w:p w14:paraId="362A4066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0DF55795" w14:textId="77777777" w:rsidR="00006565" w:rsidRPr="006A094C" w:rsidRDefault="00C82E8E" w:rsidP="00465475">
      <w:pPr>
        <w:autoSpaceDE w:val="0"/>
        <w:autoSpaceDN w:val="0"/>
        <w:adjustRightInd w:val="0"/>
        <w:jc w:val="center"/>
      </w:pPr>
      <w:r>
        <w:t>§ 8</w:t>
      </w:r>
    </w:p>
    <w:p w14:paraId="182DB065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  <w:r w:rsidRPr="006A094C">
        <w:t xml:space="preserve">Spory wynikające z realizacji niniejszej umowy rozstrzyga Sąd Rejonowy właściwy miejscowo ze względu na siedzibę sprzedającego.  </w:t>
      </w:r>
    </w:p>
    <w:p w14:paraId="2BD4CE30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1DF6C375" w14:textId="77777777" w:rsidR="00006565" w:rsidRPr="006A094C" w:rsidRDefault="00C82E8E" w:rsidP="00465475">
      <w:pPr>
        <w:autoSpaceDE w:val="0"/>
        <w:autoSpaceDN w:val="0"/>
        <w:adjustRightInd w:val="0"/>
        <w:jc w:val="center"/>
      </w:pPr>
      <w:r>
        <w:t>§ 9</w:t>
      </w:r>
    </w:p>
    <w:p w14:paraId="1EB525F0" w14:textId="6243E8BA" w:rsidR="00006565" w:rsidRPr="006A094C" w:rsidRDefault="00465475" w:rsidP="006A094C">
      <w:pPr>
        <w:autoSpaceDE w:val="0"/>
        <w:autoSpaceDN w:val="0"/>
        <w:adjustRightInd w:val="0"/>
        <w:jc w:val="both"/>
      </w:pPr>
      <w:r>
        <w:t xml:space="preserve">Umowę zawarto w </w:t>
      </w:r>
      <w:r w:rsidR="00E1262A">
        <w:t>2</w:t>
      </w:r>
      <w:r w:rsidR="00006565" w:rsidRPr="006A094C">
        <w:t xml:space="preserve"> jednobrzmiących egzemplarzach po 1 egzemplarzu dla każdej</w:t>
      </w:r>
    </w:p>
    <w:p w14:paraId="267D3823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  <w:r w:rsidRPr="006A094C">
        <w:t>ze stron.</w:t>
      </w:r>
    </w:p>
    <w:p w14:paraId="2CDF694A" w14:textId="77777777" w:rsidR="00465475" w:rsidRDefault="00465475" w:rsidP="00465475">
      <w:pPr>
        <w:autoSpaceDE w:val="0"/>
        <w:autoSpaceDN w:val="0"/>
        <w:adjustRightInd w:val="0"/>
      </w:pPr>
    </w:p>
    <w:p w14:paraId="11D6F5CE" w14:textId="77777777" w:rsidR="00006565" w:rsidRPr="00465475" w:rsidRDefault="00465475" w:rsidP="004654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65475">
        <w:rPr>
          <w:sz w:val="20"/>
          <w:szCs w:val="20"/>
        </w:rPr>
        <w:t xml:space="preserve">KUPUJĄCY:                </w:t>
      </w:r>
      <w:r>
        <w:rPr>
          <w:sz w:val="20"/>
          <w:szCs w:val="20"/>
        </w:rPr>
        <w:t xml:space="preserve">                             </w:t>
      </w:r>
      <w:r w:rsidRPr="00465475">
        <w:rPr>
          <w:sz w:val="20"/>
          <w:szCs w:val="20"/>
        </w:rPr>
        <w:t xml:space="preserve">                                                   SPRZEDAJĄCY:</w:t>
      </w:r>
    </w:p>
    <w:p w14:paraId="7EA0A2F8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7398FAB4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4ED6B9E9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1EA6F67D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064AE0E5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01A26F9C" w14:textId="77777777" w:rsidR="00006565" w:rsidRPr="006A094C" w:rsidRDefault="00006565" w:rsidP="006A094C">
      <w:pPr>
        <w:autoSpaceDE w:val="0"/>
        <w:autoSpaceDN w:val="0"/>
        <w:adjustRightInd w:val="0"/>
        <w:jc w:val="both"/>
      </w:pPr>
    </w:p>
    <w:p w14:paraId="4FA072E9" w14:textId="77777777" w:rsidR="00006565" w:rsidRDefault="00006565">
      <w:pPr>
        <w:autoSpaceDE w:val="0"/>
        <w:autoSpaceDN w:val="0"/>
        <w:adjustRightInd w:val="0"/>
        <w:rPr>
          <w:rFonts w:ascii="Tahoma" w:hAnsi="Tahoma" w:cs="Tahoma"/>
        </w:rPr>
      </w:pPr>
    </w:p>
    <w:p w14:paraId="59653A2C" w14:textId="77777777" w:rsidR="00006565" w:rsidRDefault="00006565">
      <w:pPr>
        <w:autoSpaceDE w:val="0"/>
        <w:autoSpaceDN w:val="0"/>
        <w:adjustRightInd w:val="0"/>
        <w:rPr>
          <w:rFonts w:ascii="Tahoma" w:hAnsi="Tahoma" w:cs="Tahoma"/>
        </w:rPr>
      </w:pPr>
    </w:p>
    <w:p w14:paraId="1B759403" w14:textId="77777777" w:rsidR="00006565" w:rsidRDefault="00006565">
      <w:pPr>
        <w:autoSpaceDE w:val="0"/>
        <w:autoSpaceDN w:val="0"/>
        <w:adjustRightInd w:val="0"/>
        <w:rPr>
          <w:rFonts w:ascii="Tahoma" w:hAnsi="Tahoma" w:cs="Tahoma"/>
        </w:rPr>
      </w:pPr>
    </w:p>
    <w:p w14:paraId="08BBEB65" w14:textId="77777777" w:rsidR="00006565" w:rsidRDefault="00006565">
      <w:pPr>
        <w:autoSpaceDE w:val="0"/>
        <w:autoSpaceDN w:val="0"/>
        <w:adjustRightInd w:val="0"/>
        <w:rPr>
          <w:rFonts w:ascii="Tahoma" w:hAnsi="Tahoma" w:cs="Tahoma"/>
        </w:rPr>
      </w:pPr>
    </w:p>
    <w:p w14:paraId="2C422CED" w14:textId="77777777" w:rsidR="00006565" w:rsidRDefault="00006565"/>
    <w:sectPr w:rsidR="000065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622A"/>
    <w:multiLevelType w:val="hybridMultilevel"/>
    <w:tmpl w:val="71CCFD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8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12"/>
    <w:rsid w:val="00006565"/>
    <w:rsid w:val="001B3FE0"/>
    <w:rsid w:val="003068E5"/>
    <w:rsid w:val="00323E32"/>
    <w:rsid w:val="00324CFF"/>
    <w:rsid w:val="0039776B"/>
    <w:rsid w:val="00407D15"/>
    <w:rsid w:val="00465475"/>
    <w:rsid w:val="006A094C"/>
    <w:rsid w:val="00742B03"/>
    <w:rsid w:val="00754A5C"/>
    <w:rsid w:val="007A1849"/>
    <w:rsid w:val="007B36BF"/>
    <w:rsid w:val="007E54C0"/>
    <w:rsid w:val="008C73C3"/>
    <w:rsid w:val="00961B6B"/>
    <w:rsid w:val="009C527B"/>
    <w:rsid w:val="009E188C"/>
    <w:rsid w:val="00A42832"/>
    <w:rsid w:val="00C11243"/>
    <w:rsid w:val="00C82E8E"/>
    <w:rsid w:val="00CC24DA"/>
    <w:rsid w:val="00CE0F25"/>
    <w:rsid w:val="00CE6880"/>
    <w:rsid w:val="00DE3F12"/>
    <w:rsid w:val="00E1262A"/>
    <w:rsid w:val="00F727A2"/>
    <w:rsid w:val="00F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86723"/>
  <w15:chartTrackingRefBased/>
  <w15:docId w15:val="{A9EE72A9-5BDE-4DAE-BDAE-D50D55CD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ahoma" w:hAnsi="Tahoma" w:cs="Tahoma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A09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rFonts w:ascii="Tahoma" w:hAnsi="Tahoma" w:cs="Tahoma"/>
      <w:sz w:val="22"/>
      <w:szCs w:val="22"/>
    </w:rPr>
  </w:style>
  <w:style w:type="paragraph" w:styleId="Tekstpodstawowy">
    <w:name w:val="Body Text"/>
    <w:basedOn w:val="Normalny"/>
    <w:pPr>
      <w:jc w:val="both"/>
    </w:pPr>
    <w:rPr>
      <w:rFonts w:ascii="Tahoma" w:hAnsi="Tahoma" w:cs="Tahoma"/>
    </w:rPr>
  </w:style>
  <w:style w:type="paragraph" w:styleId="Tekstpodstawowywcity2">
    <w:name w:val="Body Text Indent 2"/>
    <w:basedOn w:val="Normalny"/>
    <w:pPr>
      <w:autoSpaceDE w:val="0"/>
      <w:autoSpaceDN w:val="0"/>
      <w:adjustRightInd w:val="0"/>
      <w:ind w:left="708"/>
    </w:pPr>
    <w:rPr>
      <w:rFonts w:ascii="Tahoma" w:hAnsi="Tahoma" w:cs="Tahoma"/>
    </w:rPr>
  </w:style>
  <w:style w:type="character" w:customStyle="1" w:styleId="Nagwek7Znak">
    <w:name w:val="Nagłówek 7 Znak"/>
    <w:link w:val="Nagwek7"/>
    <w:uiPriority w:val="9"/>
    <w:rsid w:val="006A094C"/>
    <w:rPr>
      <w:rFonts w:ascii="Cambria" w:hAnsi="Cambria"/>
      <w:i/>
      <w:iCs/>
      <w:color w:val="404040"/>
      <w:sz w:val="24"/>
      <w:szCs w:val="24"/>
    </w:rPr>
  </w:style>
  <w:style w:type="paragraph" w:styleId="Bezodstpw">
    <w:name w:val="No Spacing"/>
    <w:uiPriority w:val="1"/>
    <w:qFormat/>
    <w:rsid w:val="006A09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2</vt:lpstr>
      <vt:lpstr>        Umowa nr 1/2020</vt:lpstr>
    </vt:vector>
  </TitlesOfParts>
  <Company>X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x</dc:creator>
  <cp:keywords/>
  <cp:lastModifiedBy>Grzegorz Górski</cp:lastModifiedBy>
  <cp:revision>4</cp:revision>
  <cp:lastPrinted>2020-01-24T08:24:00Z</cp:lastPrinted>
  <dcterms:created xsi:type="dcterms:W3CDTF">2025-01-30T11:50:00Z</dcterms:created>
  <dcterms:modified xsi:type="dcterms:W3CDTF">2025-01-30T13:22:00Z</dcterms:modified>
</cp:coreProperties>
</file>